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1B65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jc w:val="center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hAnsi="宋体" w:cs="宋体"/>
          <w:b/>
          <w:bCs/>
          <w:color w:val="000000"/>
          <w:sz w:val="24"/>
          <w:szCs w:val="24"/>
          <w:highlight w:val="none"/>
        </w:rPr>
        <w:t>声明函</w:t>
      </w:r>
    </w:p>
    <w:p w14:paraId="25BE70E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本公司参与</w:t>
      </w:r>
      <w:r>
        <w:rPr>
          <w:rFonts w:hint="eastAsia" w:hAnsi="宋体" w:cs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采购项目的投标工作，现特此声明本公司与其他投标人不存在以下情形之一：</w:t>
      </w:r>
    </w:p>
    <w:p w14:paraId="3F423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336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A、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彼此存在投资与被投资关系的；</w:t>
      </w:r>
    </w:p>
    <w:p w14:paraId="757B9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336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B、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彼此的经营者、董事会（或同类管理机构）成员属于直系亲属或配偶关系的；</w:t>
      </w:r>
    </w:p>
    <w:p w14:paraId="3C6E8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336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C、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法定代表人或单位负责人为同一人或者存在控股、管理关系的不同单位。</w:t>
      </w:r>
    </w:p>
    <w:p w14:paraId="0E87C1A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ind w:left="1274" w:leftChars="531"/>
        <w:jc w:val="center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 xml:space="preserve">                             </w:t>
      </w:r>
    </w:p>
    <w:p w14:paraId="4BE81BE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ind w:left="1274" w:leftChars="531"/>
        <w:jc w:val="center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 xml:space="preserve">                                 投标人名称：（盖公章）</w:t>
      </w:r>
    </w:p>
    <w:p w14:paraId="66A7714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ind w:left="1274" w:leftChars="531"/>
        <w:jc w:val="center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 xml:space="preserve">                           法定代表人签名：</w:t>
      </w:r>
    </w:p>
    <w:p w14:paraId="650E6F95">
      <w:pPr>
        <w:spacing w:line="360" w:lineRule="auto"/>
        <w:ind w:left="630" w:hanging="63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 xml:space="preserve">              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日期：</w:t>
      </w:r>
    </w:p>
    <w:p w14:paraId="1EA52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40418"/>
    <w:rsid w:val="6B4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2021-09-08T07:15:00Z</dcterms:created>
  <dc:creator>pc</dc:creator>
  <cp:lastModifiedBy>招标代理</cp:lastModifiedBy>
  <dcterms:modified xsi:type="dcterms:W3CDTF">2025-06-26T18:18:52Z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AFF5C1EA827E4049A21C22FF5088D1B0_13</vt:lpwstr>
  </property>
  <property fmtid="{D5CDD505-2E9C-101B-9397-08002B2CF9AE}" pid="4" name="KSOTemplateDocerSaveRecord">
    <vt:lpwstr>eyJoZGlkIjoiOWM2YmJiOTk4OWQyMTBlODMwNzZmYWE0OTNlYjI0ODQiLCJ1c2VySWQiOiIyMzM3NTM3ODcifQ==</vt:lpwstr>
  </property>
</Properties>
</file>